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35"/>
        <w:gridCol w:w="3752"/>
        <w:gridCol w:w="4952"/>
      </w:tblGrid>
      <w:tr w:rsidR="00777C59" w:rsidRPr="007B6679" w:rsidTr="00777C59">
        <w:trPr>
          <w:trHeight w:val="195"/>
          <w:jc w:val="center"/>
        </w:trPr>
        <w:tc>
          <w:tcPr>
            <w:tcW w:w="340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77C59" w:rsidRPr="007B6679" w:rsidRDefault="00777C59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7B6679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№ п/п</w:t>
            </w:r>
          </w:p>
        </w:tc>
        <w:tc>
          <w:tcPr>
            <w:tcW w:w="2009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77C59" w:rsidRPr="007B6679" w:rsidRDefault="00777C59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7B6679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ФИО</w:t>
            </w:r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7B6679" w:rsidRDefault="00777C59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777C59" w:rsidRPr="007B6679" w:rsidTr="00777C59">
        <w:trPr>
          <w:trHeight w:val="195"/>
          <w:jc w:val="center"/>
        </w:trPr>
        <w:tc>
          <w:tcPr>
            <w:tcW w:w="340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77C59" w:rsidRPr="007B6679" w:rsidRDefault="00777C59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77C59" w:rsidRPr="007B6679" w:rsidRDefault="00777C59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7B6679" w:rsidRDefault="00777C59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777C59" w:rsidRPr="007B6679" w:rsidTr="00777C59">
        <w:trPr>
          <w:trHeight w:val="401"/>
          <w:jc w:val="center"/>
        </w:trPr>
        <w:tc>
          <w:tcPr>
            <w:tcW w:w="340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77C59" w:rsidRPr="007B6679" w:rsidRDefault="00777C59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77C59" w:rsidRPr="007B6679" w:rsidRDefault="00777C59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7B6679" w:rsidRDefault="00777C59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Бабабеков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Азиз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Тұрарбекұлы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proofErr w:type="spellStart"/>
            <w:r w:rsidRPr="00F1618A">
              <w:rPr>
                <w:sz w:val="28"/>
              </w:rPr>
              <w:t>Тұрақты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магниті</w:t>
            </w:r>
            <w:proofErr w:type="spellEnd"/>
            <w:r w:rsidRPr="00F1618A">
              <w:rPr>
                <w:sz w:val="28"/>
              </w:rPr>
              <w:t xml:space="preserve"> бар </w:t>
            </w:r>
            <w:proofErr w:type="spellStart"/>
            <w:r w:rsidRPr="00F1618A">
              <w:rPr>
                <w:sz w:val="28"/>
              </w:rPr>
              <w:t>синхронды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машиналар</w:t>
            </w:r>
            <w:proofErr w:type="spellEnd"/>
            <w:r w:rsidRPr="00F1618A">
              <w:rPr>
                <w:sz w:val="28"/>
              </w:rPr>
              <w:t xml:space="preserve"> 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Владимиров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Арлан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Серікұлы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>С</w:t>
            </w:r>
            <w:proofErr w:type="spellStart"/>
            <w:r w:rsidRPr="00F1618A">
              <w:rPr>
                <w:sz w:val="28"/>
              </w:rPr>
              <w:t>инхронды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реактивті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қозғалтқыштар</w:t>
            </w:r>
            <w:proofErr w:type="spellEnd"/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Жанәбілов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Әмір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Мұратұлы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>Г</w:t>
            </w:r>
            <w:proofErr w:type="spellStart"/>
            <w:r w:rsidRPr="00F1618A">
              <w:rPr>
                <w:sz w:val="28"/>
              </w:rPr>
              <w:t>истерезис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қозғалтқыштары</w:t>
            </w:r>
            <w:proofErr w:type="spellEnd"/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Жарқынұлы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Санат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>Ротороры домаланатын қозғалтқыштар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Иманғалиев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Нұрали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Бейбітұлы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</w:rPr>
              <w:t xml:space="preserve"> </w:t>
            </w:r>
            <w:r w:rsidRPr="00F1618A">
              <w:rPr>
                <w:sz w:val="28"/>
                <w:lang w:val="kk-KZ"/>
              </w:rPr>
              <w:t>Қ</w:t>
            </w:r>
            <w:proofErr w:type="spellStart"/>
            <w:r w:rsidRPr="00F1618A">
              <w:rPr>
                <w:sz w:val="28"/>
              </w:rPr>
              <w:t>адамдық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қозғалтқыштар</w:t>
            </w:r>
            <w:proofErr w:type="spellEnd"/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Калиева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Анеля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Дастановна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>Найза тәрізді полюстері бар электромагниттік қозуы бар синхронды генератор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Капарова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Аяужан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Кайраткызы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 xml:space="preserve"> Индукторлы синхронды қозғалтқыштар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Қайсанов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Ілияс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Сейітжанұлы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>Вентильді қозғалтқыштар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Қалибеков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Бекарыс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Серікулы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>Асинхрондалған генераторлар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Құдайбергенов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Әділ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Сағындықұлы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 xml:space="preserve"> Индукторлы синхронды генераторлар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Насирхан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Шалғын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Бирлесбекұлы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>Криогенды электр машиналары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Нәбиев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Нұрәлі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Бақытбекұлы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</w:rPr>
              <w:t xml:space="preserve"> </w:t>
            </w:r>
            <w:r w:rsidRPr="00F1618A">
              <w:rPr>
                <w:sz w:val="28"/>
                <w:lang w:val="kk-KZ"/>
              </w:rPr>
              <w:t>Магнитогидродинамикалық электр машиналары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Нуртазин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Ильяс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Бейбитович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</w:rPr>
              <w:t xml:space="preserve"> </w:t>
            </w:r>
            <w:r w:rsidRPr="00F1618A">
              <w:rPr>
                <w:sz w:val="28"/>
                <w:lang w:val="kk-KZ"/>
              </w:rPr>
              <w:t>Электр машиналардың суыту жүйелері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Нұрбекұлы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Ерасыл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>2П Сериялы тұрақты ток машиналары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Нұржақып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Елжас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Болатбекұлы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</w:rPr>
              <w:t xml:space="preserve"> </w:t>
            </w:r>
            <w:r w:rsidRPr="00F1618A">
              <w:rPr>
                <w:sz w:val="28"/>
                <w:lang w:val="kk-KZ"/>
              </w:rPr>
              <w:t>Шербиус генераторы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Рахмбеков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Жандос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Кенжебекұлы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472BE5" w:rsidP="00777C59">
            <w:pPr>
              <w:jc w:val="both"/>
              <w:rPr>
                <w:sz w:val="28"/>
                <w:lang w:val="kk-KZ"/>
              </w:rPr>
            </w:pPr>
            <w:r>
              <w:rPr>
                <w:sz w:val="28"/>
                <w:lang w:val="kk-KZ"/>
              </w:rPr>
              <w:t>1</w:t>
            </w:r>
            <w:r w:rsidR="00777C59" w:rsidRPr="00F1618A">
              <w:rPr>
                <w:sz w:val="28"/>
                <w:lang w:val="kk-KZ"/>
              </w:rPr>
              <w:t>О.В. Бенедикта қозғалтқышы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Самат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Ғибрат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Айдосұлы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 xml:space="preserve"> Әмбебап коллекторлық қозғалтқыштар</w:t>
            </w:r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Серікова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Диана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Дәулетқызы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>Э</w:t>
            </w:r>
            <w:proofErr w:type="spellStart"/>
            <w:r w:rsidRPr="00F1618A">
              <w:rPr>
                <w:sz w:val="28"/>
              </w:rPr>
              <w:t>лектромашиналық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күшейткіш</w:t>
            </w:r>
            <w:proofErr w:type="spellEnd"/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Слямбекова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Айым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Бердібекқызы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>Т</w:t>
            </w:r>
            <w:proofErr w:type="spellStart"/>
            <w:r w:rsidRPr="00F1618A">
              <w:rPr>
                <w:sz w:val="28"/>
              </w:rPr>
              <w:t>ұрақты</w:t>
            </w:r>
            <w:proofErr w:type="spellEnd"/>
            <w:r w:rsidRPr="00F1618A">
              <w:rPr>
                <w:sz w:val="28"/>
              </w:rPr>
              <w:t xml:space="preserve"> ток </w:t>
            </w:r>
            <w:r w:rsidRPr="00F1618A">
              <w:rPr>
                <w:sz w:val="28"/>
                <w:lang w:val="kk-KZ"/>
              </w:rPr>
              <w:t>т</w:t>
            </w:r>
            <w:proofErr w:type="spellStart"/>
            <w:r w:rsidRPr="00F1618A">
              <w:rPr>
                <w:sz w:val="28"/>
              </w:rPr>
              <w:t>ахогенераторы</w:t>
            </w:r>
            <w:proofErr w:type="spellEnd"/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Тинибаев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Айбар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Бейбитбекович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 xml:space="preserve">Котактысыз </w:t>
            </w:r>
            <w:proofErr w:type="spellStart"/>
            <w:r w:rsidRPr="00F1618A">
              <w:rPr>
                <w:sz w:val="28"/>
              </w:rPr>
              <w:t>тұрақты</w:t>
            </w:r>
            <w:proofErr w:type="spellEnd"/>
            <w:r w:rsidRPr="00F1618A">
              <w:rPr>
                <w:sz w:val="28"/>
              </w:rPr>
              <w:t xml:space="preserve"> ток </w:t>
            </w:r>
            <w:proofErr w:type="spellStart"/>
            <w:r w:rsidRPr="00F1618A">
              <w:rPr>
                <w:sz w:val="28"/>
              </w:rPr>
              <w:t>қозғалтқышы</w:t>
            </w:r>
            <w:proofErr w:type="spellEnd"/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Токешов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Бақдаулет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Қабдулқазезұлы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</w:rPr>
              <w:t xml:space="preserve"> </w:t>
            </w:r>
            <w:r w:rsidRPr="00F1618A">
              <w:rPr>
                <w:sz w:val="28"/>
                <w:lang w:val="kk-KZ"/>
              </w:rPr>
              <w:t>А</w:t>
            </w:r>
            <w:proofErr w:type="spellStart"/>
            <w:r w:rsidRPr="00F1618A">
              <w:rPr>
                <w:sz w:val="28"/>
              </w:rPr>
              <w:t>тқарушы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тұрақты</w:t>
            </w:r>
            <w:proofErr w:type="spellEnd"/>
            <w:r w:rsidRPr="00F1618A">
              <w:rPr>
                <w:sz w:val="28"/>
              </w:rPr>
              <w:t xml:space="preserve"> ток </w:t>
            </w:r>
            <w:proofErr w:type="spellStart"/>
            <w:r w:rsidRPr="00F1618A">
              <w:rPr>
                <w:sz w:val="28"/>
              </w:rPr>
              <w:t>қозғалтқыштары</w:t>
            </w:r>
            <w:proofErr w:type="spellEnd"/>
          </w:p>
        </w:tc>
      </w:tr>
      <w:tr w:rsidR="00777C59" w:rsidRPr="007B6679" w:rsidTr="00777C59">
        <w:trPr>
          <w:jc w:val="center"/>
        </w:trPr>
        <w:tc>
          <w:tcPr>
            <w:tcW w:w="34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77C59" w:rsidRPr="00777C59" w:rsidRDefault="00777C59" w:rsidP="00777C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0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777C59" w:rsidRPr="007B6679" w:rsidRDefault="00777C59" w:rsidP="00777C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Тоқтарбеков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Данияр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Дәулетбекұлы</w:t>
            </w:r>
            <w:proofErr w:type="spellEnd"/>
          </w:p>
        </w:tc>
        <w:tc>
          <w:tcPr>
            <w:tcW w:w="2651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77C59" w:rsidRPr="00F1618A" w:rsidRDefault="00777C59" w:rsidP="00777C59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 xml:space="preserve"> Дери қозғалтқышы</w:t>
            </w:r>
          </w:p>
        </w:tc>
      </w:tr>
    </w:tbl>
    <w:p w:rsidR="00CC4A53" w:rsidRDefault="00CC4A53"/>
    <w:tbl>
      <w:tblPr>
        <w:tblW w:w="5000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559"/>
        <w:gridCol w:w="3828"/>
        <w:gridCol w:w="4955"/>
      </w:tblGrid>
      <w:tr w:rsidR="00472BE5" w:rsidRPr="007B6679" w:rsidTr="00472BE5">
        <w:trPr>
          <w:trHeight w:val="805"/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right w:val="single" w:sz="4" w:space="0" w:color="auto"/>
            </w:tcBorders>
          </w:tcPr>
          <w:p w:rsidR="00472BE5" w:rsidRPr="007B6679" w:rsidRDefault="00472BE5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vAlign w:val="center"/>
            <w:hideMark/>
          </w:tcPr>
          <w:p w:rsidR="00472BE5" w:rsidRPr="007B6679" w:rsidRDefault="00472BE5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7B6679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ФИО</w:t>
            </w: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72BE5" w:rsidRPr="007B6679" w:rsidRDefault="00472BE5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472BE5" w:rsidRPr="007B6679" w:rsidTr="00472BE5">
        <w:trPr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</w:tcPr>
          <w:p w:rsidR="00472BE5" w:rsidRPr="00472BE5" w:rsidRDefault="00472BE5" w:rsidP="00472BE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:rsidR="00472BE5" w:rsidRPr="007B6679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Ақылбекұлы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Қазыбек</w:t>
            </w:r>
            <w:proofErr w:type="spellEnd"/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E5" w:rsidRPr="003F6BE6" w:rsidRDefault="00472BE5" w:rsidP="00472BE5">
            <w:r w:rsidRPr="003F6BE6">
              <w:t xml:space="preserve">Гистерезис </w:t>
            </w:r>
            <w:proofErr w:type="spellStart"/>
            <w:r w:rsidRPr="003F6BE6">
              <w:t>қозғалтқыштары</w:t>
            </w:r>
            <w:proofErr w:type="spellEnd"/>
          </w:p>
        </w:tc>
      </w:tr>
      <w:tr w:rsidR="00472BE5" w:rsidRPr="007B6679" w:rsidTr="00472BE5">
        <w:trPr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</w:tcPr>
          <w:p w:rsidR="00472BE5" w:rsidRPr="00472BE5" w:rsidRDefault="00472BE5" w:rsidP="00472BE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:rsidR="00472BE5" w:rsidRPr="007B6679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Балғынбек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Елеусіз</w:t>
            </w:r>
            <w:proofErr w:type="spellEnd"/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E5" w:rsidRPr="003F6BE6" w:rsidRDefault="00472BE5" w:rsidP="00472BE5">
            <w:proofErr w:type="spellStart"/>
            <w:r w:rsidRPr="003F6BE6">
              <w:t>Ротороры</w:t>
            </w:r>
            <w:proofErr w:type="spellEnd"/>
            <w:r w:rsidRPr="003F6BE6">
              <w:t xml:space="preserve"> </w:t>
            </w:r>
            <w:proofErr w:type="spellStart"/>
            <w:r w:rsidRPr="003F6BE6">
              <w:t>домаланатын</w:t>
            </w:r>
            <w:proofErr w:type="spellEnd"/>
            <w:r w:rsidRPr="003F6BE6">
              <w:t xml:space="preserve"> </w:t>
            </w:r>
            <w:proofErr w:type="spellStart"/>
            <w:r w:rsidRPr="003F6BE6">
              <w:t>қозғалтқыштар</w:t>
            </w:r>
            <w:proofErr w:type="spellEnd"/>
          </w:p>
        </w:tc>
      </w:tr>
      <w:tr w:rsidR="00472BE5" w:rsidRPr="007B6679" w:rsidTr="00472BE5">
        <w:trPr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</w:tcPr>
          <w:p w:rsidR="00472BE5" w:rsidRPr="00472BE5" w:rsidRDefault="00472BE5" w:rsidP="00472BE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:rsidR="00472BE5" w:rsidRPr="007B6679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Жұмабеков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Алмас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Медетұлы</w:t>
            </w:r>
            <w:proofErr w:type="spellEnd"/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E5" w:rsidRDefault="00472BE5" w:rsidP="00472BE5">
            <w:r w:rsidRPr="003F6BE6">
              <w:t xml:space="preserve"> </w:t>
            </w:r>
            <w:proofErr w:type="spellStart"/>
            <w:r w:rsidRPr="003F6BE6">
              <w:t>Қадамдық</w:t>
            </w:r>
            <w:proofErr w:type="spellEnd"/>
            <w:r w:rsidRPr="003F6BE6">
              <w:t xml:space="preserve"> </w:t>
            </w:r>
            <w:proofErr w:type="spellStart"/>
            <w:r w:rsidRPr="003F6BE6">
              <w:t>қозғалтқыштар</w:t>
            </w:r>
            <w:proofErr w:type="spellEnd"/>
          </w:p>
        </w:tc>
      </w:tr>
      <w:tr w:rsidR="00472BE5" w:rsidRPr="007B6679" w:rsidTr="00472BE5">
        <w:trPr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</w:tcPr>
          <w:p w:rsidR="00472BE5" w:rsidRPr="00472BE5" w:rsidRDefault="00472BE5" w:rsidP="00472BE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:rsidR="00472BE5" w:rsidRPr="007B6679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Қалқабек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Джахангир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Маратұлы</w:t>
            </w:r>
            <w:proofErr w:type="spellEnd"/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E5" w:rsidRPr="00F1618A" w:rsidRDefault="00472BE5" w:rsidP="00472BE5">
            <w:pPr>
              <w:jc w:val="both"/>
              <w:rPr>
                <w:sz w:val="28"/>
                <w:lang w:val="kk-KZ"/>
              </w:rPr>
            </w:pPr>
            <w:r w:rsidRPr="00F1618A">
              <w:rPr>
                <w:sz w:val="28"/>
                <w:lang w:val="kk-KZ"/>
              </w:rPr>
              <w:t xml:space="preserve"> Әмбебап коллекторлық қозғалтқыштар</w:t>
            </w:r>
          </w:p>
        </w:tc>
      </w:tr>
      <w:tr w:rsidR="00472BE5" w:rsidRPr="007B6679" w:rsidTr="00472BE5">
        <w:trPr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</w:tcPr>
          <w:p w:rsidR="00472BE5" w:rsidRPr="00472BE5" w:rsidRDefault="00472BE5" w:rsidP="00472BE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:rsidR="00472BE5" w:rsidRPr="007B6679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Манарбекқызы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Аяна</w:t>
            </w:r>
            <w:proofErr w:type="spellEnd"/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E5" w:rsidRPr="00F1618A" w:rsidRDefault="00472BE5" w:rsidP="00472BE5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>Э</w:t>
            </w:r>
            <w:proofErr w:type="spellStart"/>
            <w:r w:rsidRPr="00F1618A">
              <w:rPr>
                <w:sz w:val="28"/>
              </w:rPr>
              <w:t>лектромашиналық</w:t>
            </w:r>
            <w:proofErr w:type="spellEnd"/>
            <w:r w:rsidRPr="00F1618A">
              <w:rPr>
                <w:sz w:val="28"/>
              </w:rPr>
              <w:t xml:space="preserve"> </w:t>
            </w:r>
            <w:proofErr w:type="spellStart"/>
            <w:r w:rsidRPr="00F1618A">
              <w:rPr>
                <w:sz w:val="28"/>
              </w:rPr>
              <w:t>күшейткіш</w:t>
            </w:r>
            <w:proofErr w:type="spellEnd"/>
          </w:p>
        </w:tc>
      </w:tr>
      <w:tr w:rsidR="00472BE5" w:rsidRPr="007B6679" w:rsidTr="00472BE5">
        <w:trPr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</w:tcPr>
          <w:p w:rsidR="00472BE5" w:rsidRPr="00472BE5" w:rsidRDefault="00472BE5" w:rsidP="00472BE5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  <w:hideMark/>
          </w:tcPr>
          <w:p w:rsidR="00472BE5" w:rsidRPr="007B6679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Тоқтасынов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Диас</w:t>
            </w:r>
            <w:proofErr w:type="spellEnd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B6679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Тоқтасынұлы</w:t>
            </w:r>
            <w:proofErr w:type="spellEnd"/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E5" w:rsidRPr="00F1618A" w:rsidRDefault="00472BE5" w:rsidP="00472BE5">
            <w:pPr>
              <w:jc w:val="both"/>
              <w:rPr>
                <w:sz w:val="28"/>
              </w:rPr>
            </w:pPr>
            <w:r w:rsidRPr="00F1618A">
              <w:rPr>
                <w:sz w:val="28"/>
                <w:lang w:val="kk-KZ"/>
              </w:rPr>
              <w:t>Т</w:t>
            </w:r>
            <w:proofErr w:type="spellStart"/>
            <w:r w:rsidRPr="00F1618A">
              <w:rPr>
                <w:sz w:val="28"/>
              </w:rPr>
              <w:t>ұрақты</w:t>
            </w:r>
            <w:proofErr w:type="spellEnd"/>
            <w:r w:rsidRPr="00F1618A">
              <w:rPr>
                <w:sz w:val="28"/>
              </w:rPr>
              <w:t xml:space="preserve"> ток </w:t>
            </w:r>
            <w:r w:rsidRPr="00F1618A">
              <w:rPr>
                <w:sz w:val="28"/>
                <w:lang w:val="kk-KZ"/>
              </w:rPr>
              <w:t>т</w:t>
            </w:r>
            <w:proofErr w:type="spellStart"/>
            <w:r w:rsidRPr="00F1618A">
              <w:rPr>
                <w:sz w:val="28"/>
              </w:rPr>
              <w:t>ахогенераторы</w:t>
            </w:r>
            <w:proofErr w:type="spellEnd"/>
          </w:p>
        </w:tc>
      </w:tr>
      <w:tr w:rsidR="00472BE5" w:rsidRPr="007B6679" w:rsidTr="00472BE5">
        <w:trPr>
          <w:jc w:val="center"/>
        </w:trPr>
        <w:tc>
          <w:tcPr>
            <w:tcW w:w="29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</w:tcPr>
          <w:p w:rsidR="00472BE5" w:rsidRPr="007B6679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04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single" w:sz="4" w:space="0" w:color="auto"/>
            </w:tcBorders>
            <w:noWrap/>
            <w:vAlign w:val="center"/>
          </w:tcPr>
          <w:p w:rsidR="00472BE5" w:rsidRPr="007B6679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2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2BE5" w:rsidRPr="007B6679" w:rsidRDefault="00472BE5" w:rsidP="0022274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72BE5" w:rsidRDefault="00472BE5"/>
    <w:tbl>
      <w:tblPr>
        <w:tblW w:w="5000" w:type="pct"/>
        <w:jc w:val="center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71"/>
        <w:gridCol w:w="5708"/>
        <w:gridCol w:w="2960"/>
      </w:tblGrid>
      <w:tr w:rsidR="00472BE5" w:rsidRPr="0070445B" w:rsidTr="00472BE5">
        <w:trPr>
          <w:trHeight w:val="195"/>
          <w:jc w:val="center"/>
        </w:trPr>
        <w:tc>
          <w:tcPr>
            <w:tcW w:w="359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70445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№ п/п</w:t>
            </w:r>
          </w:p>
        </w:tc>
        <w:tc>
          <w:tcPr>
            <w:tcW w:w="3056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  <w:r w:rsidRPr="0070445B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  <w:t>ФИО</w:t>
            </w:r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70445B" w:rsidRDefault="00472BE5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472BE5" w:rsidRPr="0070445B" w:rsidTr="00472BE5">
        <w:trPr>
          <w:trHeight w:val="195"/>
          <w:jc w:val="center"/>
        </w:trPr>
        <w:tc>
          <w:tcPr>
            <w:tcW w:w="359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3056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472BE5" w:rsidRPr="0070445B" w:rsidTr="00472BE5">
        <w:trPr>
          <w:trHeight w:val="195"/>
          <w:jc w:val="center"/>
        </w:trPr>
        <w:tc>
          <w:tcPr>
            <w:tcW w:w="359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3056" w:type="pct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  <w:lang w:eastAsia="ru-RU"/>
              </w:rPr>
            </w:pPr>
          </w:p>
        </w:tc>
      </w:tr>
      <w:tr w:rsidR="00472BE5" w:rsidRPr="0070445B" w:rsidTr="00472BE5">
        <w:trPr>
          <w:jc w:val="center"/>
        </w:trPr>
        <w:tc>
          <w:tcPr>
            <w:tcW w:w="35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1</w:t>
            </w:r>
          </w:p>
        </w:tc>
        <w:tc>
          <w:tcPr>
            <w:tcW w:w="30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Кабдулхаметов</w:t>
            </w:r>
            <w:proofErr w:type="spellEnd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Диас</w:t>
            </w:r>
            <w:proofErr w:type="spellEnd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Құрметұлы</w:t>
            </w:r>
            <w:proofErr w:type="spellEnd"/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EC6390" w:rsidRDefault="00472BE5" w:rsidP="00472BE5">
            <w:pPr>
              <w:jc w:val="both"/>
              <w:rPr>
                <w:sz w:val="28"/>
                <w:lang w:val="kk-KZ"/>
              </w:rPr>
            </w:pPr>
            <w:r w:rsidRPr="00EC6390">
              <w:rPr>
                <w:sz w:val="28"/>
                <w:lang w:val="kk-KZ"/>
              </w:rPr>
              <w:t>А</w:t>
            </w:r>
            <w:proofErr w:type="spellStart"/>
            <w:r w:rsidRPr="00EC6390">
              <w:rPr>
                <w:sz w:val="28"/>
              </w:rPr>
              <w:t>тқарушы</w:t>
            </w:r>
            <w:proofErr w:type="spellEnd"/>
            <w:r w:rsidRPr="00EC6390">
              <w:rPr>
                <w:sz w:val="28"/>
              </w:rPr>
              <w:t xml:space="preserve"> </w:t>
            </w:r>
            <w:proofErr w:type="spellStart"/>
            <w:r w:rsidRPr="00EC6390">
              <w:rPr>
                <w:sz w:val="28"/>
              </w:rPr>
              <w:t>тұрақты</w:t>
            </w:r>
            <w:proofErr w:type="spellEnd"/>
            <w:r w:rsidRPr="00EC6390">
              <w:rPr>
                <w:sz w:val="28"/>
              </w:rPr>
              <w:t xml:space="preserve"> ток </w:t>
            </w:r>
            <w:proofErr w:type="spellStart"/>
            <w:r w:rsidRPr="00EC6390">
              <w:rPr>
                <w:sz w:val="28"/>
              </w:rPr>
              <w:t>қозғалтқыштары</w:t>
            </w:r>
            <w:proofErr w:type="spellEnd"/>
          </w:p>
        </w:tc>
      </w:tr>
      <w:tr w:rsidR="00472BE5" w:rsidRPr="0070445B" w:rsidTr="00472BE5">
        <w:trPr>
          <w:jc w:val="center"/>
        </w:trPr>
        <w:tc>
          <w:tcPr>
            <w:tcW w:w="35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2</w:t>
            </w:r>
          </w:p>
        </w:tc>
        <w:tc>
          <w:tcPr>
            <w:tcW w:w="30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Құсманов</w:t>
            </w:r>
            <w:proofErr w:type="spellEnd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Мақсат</w:t>
            </w:r>
            <w:proofErr w:type="spellEnd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Мейранбекұлы</w:t>
            </w:r>
            <w:proofErr w:type="spellEnd"/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EC6390" w:rsidRDefault="00472BE5" w:rsidP="00472BE5">
            <w:pPr>
              <w:jc w:val="both"/>
              <w:rPr>
                <w:sz w:val="28"/>
                <w:lang w:val="kk-KZ"/>
              </w:rPr>
            </w:pPr>
            <w:r w:rsidRPr="00EC6390">
              <w:rPr>
                <w:sz w:val="28"/>
                <w:lang w:val="kk-KZ"/>
              </w:rPr>
              <w:t>Дери қозғалтқышы</w:t>
            </w:r>
          </w:p>
        </w:tc>
      </w:tr>
      <w:tr w:rsidR="00472BE5" w:rsidRPr="0070445B" w:rsidTr="00472BE5">
        <w:trPr>
          <w:jc w:val="center"/>
        </w:trPr>
        <w:tc>
          <w:tcPr>
            <w:tcW w:w="35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3</w:t>
            </w:r>
          </w:p>
        </w:tc>
        <w:tc>
          <w:tcPr>
            <w:tcW w:w="30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Маратұлы</w:t>
            </w:r>
            <w:proofErr w:type="spellEnd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Жандос</w:t>
            </w:r>
            <w:proofErr w:type="spellEnd"/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EC6390" w:rsidRDefault="00472BE5" w:rsidP="00472BE5">
            <w:pPr>
              <w:jc w:val="both"/>
              <w:rPr>
                <w:sz w:val="28"/>
                <w:lang w:val="kk-KZ"/>
              </w:rPr>
            </w:pPr>
            <w:r w:rsidRPr="00EC6390">
              <w:rPr>
                <w:sz w:val="28"/>
                <w:lang w:val="kk-KZ"/>
              </w:rPr>
              <w:t>Томпсон қозғалтқышы</w:t>
            </w:r>
          </w:p>
        </w:tc>
      </w:tr>
      <w:tr w:rsidR="00472BE5" w:rsidRPr="0070445B" w:rsidTr="00472BE5">
        <w:trPr>
          <w:jc w:val="center"/>
        </w:trPr>
        <w:tc>
          <w:tcPr>
            <w:tcW w:w="35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4</w:t>
            </w:r>
          </w:p>
        </w:tc>
        <w:tc>
          <w:tcPr>
            <w:tcW w:w="30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  <w:hideMark/>
          </w:tcPr>
          <w:p w:rsidR="00472BE5" w:rsidRPr="0070445B" w:rsidRDefault="00472BE5" w:rsidP="00472BE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  <w:proofErr w:type="spellStart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>Мұхтарқызы</w:t>
            </w:r>
            <w:proofErr w:type="spellEnd"/>
            <w:r w:rsidRPr="0070445B"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  <w:t xml:space="preserve"> Дина</w:t>
            </w:r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EC6390" w:rsidRDefault="00472BE5" w:rsidP="00472BE5">
            <w:pPr>
              <w:jc w:val="both"/>
              <w:rPr>
                <w:sz w:val="28"/>
                <w:lang w:val="kk-KZ"/>
              </w:rPr>
            </w:pPr>
            <w:bookmarkStart w:id="0" w:name="_GoBack"/>
            <w:bookmarkEnd w:id="0"/>
            <w:r w:rsidRPr="00EC6390">
              <w:rPr>
                <w:sz w:val="28"/>
                <w:lang w:val="kk-KZ"/>
              </w:rPr>
              <w:t>Шрагге –Рихтер қозғалтқашы</w:t>
            </w:r>
          </w:p>
        </w:tc>
      </w:tr>
      <w:tr w:rsidR="00472BE5" w:rsidRPr="0070445B" w:rsidTr="00472BE5">
        <w:trPr>
          <w:jc w:val="center"/>
        </w:trPr>
        <w:tc>
          <w:tcPr>
            <w:tcW w:w="359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472BE5" w:rsidRPr="0070445B" w:rsidRDefault="00472BE5" w:rsidP="0022274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30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noWrap/>
            <w:vAlign w:val="center"/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  <w:tc>
          <w:tcPr>
            <w:tcW w:w="158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72BE5" w:rsidRPr="0070445B" w:rsidRDefault="00472BE5" w:rsidP="0022274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7"/>
                <w:szCs w:val="17"/>
                <w:lang w:eastAsia="ru-RU"/>
              </w:rPr>
            </w:pPr>
          </w:p>
        </w:tc>
      </w:tr>
    </w:tbl>
    <w:p w:rsidR="00472BE5" w:rsidRDefault="00472BE5"/>
    <w:sectPr w:rsidR="00472B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E5C24"/>
    <w:multiLevelType w:val="hybridMultilevel"/>
    <w:tmpl w:val="868E8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361053"/>
    <w:multiLevelType w:val="hybridMultilevel"/>
    <w:tmpl w:val="868E8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C59"/>
    <w:rsid w:val="00472BE5"/>
    <w:rsid w:val="00777C59"/>
    <w:rsid w:val="00CC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BFA05"/>
  <w15:chartTrackingRefBased/>
  <w15:docId w15:val="{0B5E8256-FEFB-4669-BCB0-7DBFFFBEA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C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7C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289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 (Руководитель ОП)</dc:creator>
  <cp:keywords/>
  <dc:description/>
  <cp:lastModifiedBy>Айжан Сарсенова (Руководитель ОП)</cp:lastModifiedBy>
  <cp:revision>2</cp:revision>
  <dcterms:created xsi:type="dcterms:W3CDTF">2025-10-29T09:38:00Z</dcterms:created>
  <dcterms:modified xsi:type="dcterms:W3CDTF">2025-10-29T09:45:00Z</dcterms:modified>
</cp:coreProperties>
</file>